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5928996</wp:posOffset>
                </wp:positionH>
                <wp:positionV relativeFrom="paragraph">
                  <wp:posOffset>-377190</wp:posOffset>
                </wp:positionV>
                <wp:extent cx="571500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84C38A" id="สี่เหลี่ยมผืนผ้า 3" o:spid="_x0000_s1026" style="position:absolute;left:0;text-align:left;margin-left:466.85pt;margin-top:-29.7pt;width:4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0" w:name="_heading=h.gjdgxs" w:colFirst="0" w:colLast="0"/>
      <w:bookmarkEnd w:id="0"/>
    </w:p>
    <w:p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ตำแหน่งครู วิทยฐานะครู</w:t>
      </w:r>
      <w:r w:rsidR="006A2063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เชี่ยวชาญ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ชื่อ.................................................นามสกุล...............................................ตำแหน่งครู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วิทยฐานะครู</w:t>
      </w:r>
      <w:r w:rsidR="006A2063">
        <w:rPr>
          <w:rFonts w:ascii="TH SarabunPSK" w:eastAsia="Sarabun" w:hAnsi="TH SarabunPSK" w:cs="TH SarabunPSK" w:hint="cs"/>
          <w:sz w:val="32"/>
          <w:szCs w:val="32"/>
          <w:cs/>
        </w:rPr>
        <w:t>เชี่ยวชาญ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การปฏิบัติงานและผลการปฏิบัติงานตามมาตรฐานตำแหน่งครู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C46790">
        <w:trPr>
          <w:tblHeader/>
        </w:trPr>
        <w:tc>
          <w:tcPr>
            <w:tcW w:w="4673" w:type="dxa"/>
            <w:vMerge w:val="restart"/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6A2063" w:rsidP="006A20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คิดค้น ปรับเปลี่ยน</w:t>
            </w:r>
            <w:r w:rsidR="004B1BAF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Invent</w:t>
            </w:r>
            <w:r w:rsidR="00195E28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&amp; 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Transform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C46790">
        <w:trPr>
          <w:tblHeader/>
        </w:trPr>
        <w:tc>
          <w:tcPr>
            <w:tcW w:w="4673" w:type="dxa"/>
            <w:vMerge/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0D0306" w:rsidTr="00C46790">
        <w:trPr>
          <w:trHeight w:val="259"/>
        </w:trPr>
        <w:tc>
          <w:tcPr>
            <w:tcW w:w="4673" w:type="dxa"/>
            <w:shd w:val="clear" w:color="auto" w:fill="D9D9D9" w:themeFill="background1" w:themeFillShade="D9"/>
          </w:tcPr>
          <w:p w:rsidR="000D0306" w:rsidRPr="00B0500C" w:rsidRDefault="000D0306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1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9D0EF9" w:rsidRDefault="000D0306" w:rsidP="000639DD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สร้างและหรือพัฒนาหลักสูตร</w:t>
            </w:r>
          </w:p>
          <w:p w:rsidR="000D0306" w:rsidRPr="00850722" w:rsidRDefault="000D0306" w:rsidP="000639D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ริเริ่ม คิดค้น พัฒนารายวิชาและหน่วยการเรียนรู้ </w:t>
            </w:r>
          </w:p>
          <w:p w:rsidR="000D0306" w:rsidRPr="00B0500C" w:rsidRDefault="000D0306" w:rsidP="000639DD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ให้สอดคล้องกับมาตรฐานการเรียนรู้ และตัวชี้วัดหรือผลการเรียนรู้ ตามหลักสูตร บริบทของสถานศึกษา ผู้เรียน และท้องถิ่น เพื่อแก้ไขปัญหาในการจัดการเรียนรู้ ทำให้ผู้เรียนได้พัฒนาสมรรถนะและการเรียนรู้เต็มตามศักยภาพ ส่งผลให้คุณภาพการจัดการเรียนรู้สูงขึ้น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85072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 และสามาร</w:t>
            </w:r>
            <w:r w:rsidRPr="0085072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ให้คำปรึกษากับผู้อื่นในการสร้างและหรือพัฒนาหลักสูตร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9D0EF9" w:rsidRDefault="000D0306" w:rsidP="000639DD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ออกแบบการจัดการเรียนรู้</w:t>
            </w:r>
          </w:p>
          <w:p w:rsidR="000D0306" w:rsidRDefault="000D0306" w:rsidP="000639DD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63642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ริเริ่ม คิดค้น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การออกแบบการจัดการเรียนรู้ โดยเน้นผู้เรียนเป็นสำคัญ สามารถแก้ไขปัญหาและพัฒนาคุณภาพ</w:t>
            </w:r>
            <w:r w:rsidRPr="00850722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>การจัดการเรียนรู้ให้สูงขึ้น เพื่อให้ผู้เรียนมีความรู้ ทักษะคุณลักษณะ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ประจำวิชา คุณลักษณะอันพึงประสงค์และสมรรถนะที่สำคัญ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85072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ตามหลักสูตร มีกระบวนการคิดและค้นพบองค์ความรู้ด้วยตนเอง และสร้างแรงบันดาลใจ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85072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ถ           </w:t>
            </w:r>
            <w:r w:rsidRPr="0085072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ให้คำปรึกษากับผู้อื่น ในการออกแบบการจัดการเรียนรู้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9D0EF9" w:rsidRDefault="000D0306" w:rsidP="000639DD">
            <w:pPr>
              <w:tabs>
                <w:tab w:val="left" w:pos="169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จัดกิจกรรมการเรียนรู้</w:t>
            </w:r>
          </w:p>
          <w:p w:rsidR="000D0306" w:rsidRDefault="000D0306" w:rsidP="000639D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มี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การริเริ่ม คิดค้น พัฒนา 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นวัตกรรม การจัดกิจกรรมการเรียนรู้ ที่สามารถแก้ไขปัญหาในการจัดการเรียนรู้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ทำให้ผู้เรียนได้พัฒนาเต็มตามศักยภาพ เรียนรู้และทำงานร่วมกัน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มีกระบวนการคิดและค้นพบองค์ความรู้ด้วยตนเอง และสร้างแรงบันดาลใจ 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3A7D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3A7D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ให้คำปรึกษากับผู้อื่นในการจัดกิจกรรมการเรียนร</w:t>
            </w:r>
            <w:r w:rsidRPr="003A7D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ู้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9D0EF9" w:rsidRDefault="000D0306" w:rsidP="000639D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lastRenderedPageBreak/>
              <w:t xml:space="preserve">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สร้างและหรือพัฒนาสื่อ นวัตกรรม เทคโนโลยีและ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แหล่งเรียนรู้ </w:t>
            </w:r>
          </w:p>
          <w:p w:rsidR="000D0306" w:rsidRPr="009D0EF9" w:rsidRDefault="000D0306" w:rsidP="000639D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BF37D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BF37DE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มีการริเริ่ม คิดค้น พัฒนา 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สื่อ นวัตกรรม เทคโนโลยี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>และแหล่งเรียนรู้สอดคล้องกับกิจกรรมการเรียนรู้สามารถแก้ไขปัญหาในการเรียนรู้ของผู้เรียน และทำให้ผู้เรียน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มีทักษะการคิดและสามารถสร้างนวัตกรรมได้ 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3A7D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3A7D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ให้คำปรึกษากับผู้อื่นในการสร้างและหรือพัฒนาสื่อ นวัตกรรม เทคโนโลยี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และแหล่งเรียนร</w:t>
            </w:r>
            <w:r w:rsidRPr="003A7D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ู้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9D0EF9" w:rsidRDefault="000D0306" w:rsidP="000639D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วัดและประเมินผลการเรียนรู้</w:t>
            </w:r>
          </w:p>
          <w:p w:rsidR="000D0306" w:rsidRDefault="000D0306" w:rsidP="000639DD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มีการริเริ่ม คิดค้น พัฒนา 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รูปแบบการวัดและประเมินผลการเรียนรู้ตามสภาพจริงด้วยวิธีการที่หลากหลายเหมาะสม และสอดคล้องกับมาตรฐานการเรียนรู้ และนำผล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>วัดและประเมินผลการเรียนรู้ มาใช้แก้ไขปัญหาการจัด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</w:t>
            </w:r>
            <w:r w:rsidRPr="003A7D15">
              <w:rPr>
                <w:rFonts w:ascii="TH SarabunPSK" w:hAnsi="TH SarabunPSK" w:cs="TH SarabunPSK"/>
                <w:sz w:val="26"/>
                <w:szCs w:val="26"/>
                <w:cs/>
              </w:rPr>
              <w:t>การเรียนรู้เพื่อให้ผู้เรียนพัฒนาการเรียนรู้อย่างต่อเนื่อง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 </w:t>
            </w:r>
            <w:r w:rsidRPr="000639DD">
              <w:rPr>
                <w:rFonts w:ascii="TH SarabunPSK" w:hAnsi="TH SarabunPSK" w:cs="TH SarabunPSK"/>
                <w:b/>
                <w:bCs/>
                <w:spacing w:val="-4"/>
                <w:sz w:val="26"/>
                <w:szCs w:val="26"/>
                <w:cs/>
              </w:rPr>
              <w:t>เป</w:t>
            </w:r>
            <w:r w:rsidRPr="000639DD">
              <w:rPr>
                <w:rFonts w:ascii="TH SarabunPSK" w:hAnsi="TH SarabunPSK" w:cs="TH SarabunPSK" w:hint="cs"/>
                <w:b/>
                <w:bCs/>
                <w:spacing w:val="-4"/>
                <w:sz w:val="26"/>
                <w:szCs w:val="26"/>
                <w:cs/>
              </w:rPr>
              <w:t>็</w:t>
            </w:r>
            <w:r w:rsidRPr="000639DD">
              <w:rPr>
                <w:rFonts w:ascii="TH SarabunPSK" w:hAnsi="TH SarabunPSK" w:cs="TH SarabunPSK"/>
                <w:b/>
                <w:bCs/>
                <w:spacing w:val="-4"/>
                <w:sz w:val="26"/>
                <w:szCs w:val="26"/>
                <w:cs/>
              </w:rPr>
              <w:t>นแบบอย่างที่ดีและสามาร</w:t>
            </w:r>
            <w:r w:rsidRPr="000639DD">
              <w:rPr>
                <w:rFonts w:ascii="TH SarabunPSK" w:hAnsi="TH SarabunPSK" w:cs="TH SarabunPSK" w:hint="cs"/>
                <w:b/>
                <w:bCs/>
                <w:spacing w:val="-4"/>
                <w:sz w:val="26"/>
                <w:szCs w:val="26"/>
                <w:cs/>
              </w:rPr>
              <w:t>ถ</w:t>
            </w:r>
            <w:r w:rsidRPr="000639DD">
              <w:rPr>
                <w:rFonts w:ascii="TH SarabunPSK" w:hAnsi="TH SarabunPSK" w:cs="TH SarabunPSK"/>
                <w:b/>
                <w:bCs/>
                <w:spacing w:val="-4"/>
                <w:sz w:val="26"/>
                <w:szCs w:val="26"/>
                <w:cs/>
              </w:rPr>
              <w:t>ให้คำปรึกษากับผู้อื่น ในการ</w:t>
            </w:r>
            <w:r w:rsidRPr="000639DD">
              <w:rPr>
                <w:rFonts w:ascii="TH SarabunPSK" w:hAnsi="TH SarabunPSK" w:cs="TH SarabunPSK" w:hint="cs"/>
                <w:b/>
                <w:bCs/>
                <w:spacing w:val="-4"/>
                <w:sz w:val="26"/>
                <w:szCs w:val="26"/>
                <w:cs/>
              </w:rPr>
              <w:t>วัด</w:t>
            </w:r>
            <w:r w:rsidRPr="000639DD">
              <w:rPr>
                <w:rFonts w:ascii="TH SarabunPSK" w:hAnsi="TH SarabunPSK" w:cs="TH SarabunPSK"/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Pr="003A7D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ประเมินผลการเรียนร</w:t>
            </w:r>
            <w:r w:rsidRPr="003A7D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ู้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9D0EF9" w:rsidRDefault="000D0306" w:rsidP="00AA674C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ศึกษา วิเคราะห์ และสังเคราะห์ เพื่อแก้ปัญหาหรือพัฒนาการเรียนรู้</w:t>
            </w:r>
          </w:p>
          <w:p w:rsidR="000D0306" w:rsidRPr="00AA674C" w:rsidRDefault="000D0306" w:rsidP="00AA67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มีการริเริ่ม คิดค้น วิเคราะห์ สังเคราะห์ และหรือวิจัย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เพื่อแก้ไขปัญหาหรือพัฒนาที่ส่งผลต่อคุณภาพผู้เรียนและ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นำผลการศึกษา วิเคราะห์ สังเคราะห์ และหรือวิจัยมาใช้แก้ไขปัญหาหรือพัฒนา 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นวัตกรรมการจัดการเรียนรู้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เพื่อพัฒนาคุณภาพการจัดการเรียนรู้ให้สูงขึ้น 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คำปรึกษากับผู้อื่นในการ ศึกษา วิเคราะห์ สังเคราะห์ และหรือวิจัยเพื่อแก้ไขปัญหาหรือพัฒนาการเรียนรู้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9D0EF9" w:rsidRDefault="000D0306" w:rsidP="00AA67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</w:rPr>
              <w:t xml:space="preserve">7 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จัดบรรยากาศที่ส่งเสริมและพัฒนาผู้เรียน</w:t>
            </w:r>
          </w:p>
          <w:p w:rsidR="000D0306" w:rsidRDefault="000D0306" w:rsidP="00AA67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มีการริเริ่ม คิดค้น พัฒนา 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การจัดบรรยากาศ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ที่เหมาะสม สอดคล้องกับความแตกต่างผู้เรียนเป็นรายบุคคล สามารถแก้ไขปัญหาการเรียนรู้ และสร้างแรงบันดาลใจ ส่งเสริม</w:t>
            </w:r>
            <w:r w:rsidRPr="00194EAF">
              <w:rPr>
                <w:rFonts w:ascii="TH SarabunPSK" w:hAnsi="TH SarabunPSK" w:cs="TH SarabunPSK"/>
                <w:spacing w:val="-8"/>
                <w:sz w:val="26"/>
                <w:szCs w:val="26"/>
                <w:cs/>
              </w:rPr>
              <w:t>และพัฒนาผู้เรียน ให้เกิดกระบวนการคิด ทักษะชีวิต ทักษะการทำงาน</w:t>
            </w:r>
            <w:r w:rsidRPr="00194EAF">
              <w:rPr>
                <w:rFonts w:ascii="TH SarabunPSK" w:hAnsi="TH SarabunPSK" w:cs="TH SarabunPSK"/>
                <w:sz w:val="26"/>
                <w:szCs w:val="26"/>
                <w:cs/>
              </w:rPr>
              <w:t>ทักษะการเรียนรู้และนวัตกรรม ทักษะด้านสารสนเทศ สื่อ และเทคโนโลยี</w:t>
            </w:r>
            <w:r w:rsidRPr="00194EAF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194EAF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94EAF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ในการจัดบรรยากาศที่ส่งเสริมและพัฒนาผู้เรียน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639DD">
        <w:trPr>
          <w:trHeight w:val="259"/>
        </w:trPr>
        <w:tc>
          <w:tcPr>
            <w:tcW w:w="4673" w:type="dxa"/>
            <w:shd w:val="clear" w:color="auto" w:fill="auto"/>
          </w:tcPr>
          <w:p w:rsidR="000D0306" w:rsidRPr="00C732AC" w:rsidRDefault="000D0306" w:rsidP="00AA674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 xml:space="preserve">8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อบรมและพัฒนาคุณลักษณะที่ดีของผู้เรียน</w:t>
            </w:r>
          </w:p>
          <w:p w:rsidR="000D0306" w:rsidRDefault="000D0306" w:rsidP="00AA67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C732AC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โดยริเริ่ม คิดค้น พัฒนา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รูปแบบ การดำเนินการ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ที่มีประสิทธิภาพ คำนึงถึงความแตกต่างของผู้เรียนเป็นรายบุคคลและสามารถแก้ไขปัญหาและพัฒนาผู้เรียนได้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ให้คำปรึกษากับผู้อื่นในการอบรมและพัฒนาคุณลักษณะที่ดีของผู้เรียน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C732AC">
        <w:tc>
          <w:tcPr>
            <w:tcW w:w="4673" w:type="dxa"/>
            <w:shd w:val="clear" w:color="auto" w:fill="D9D9D9" w:themeFill="background1" w:themeFillShade="D9"/>
          </w:tcPr>
          <w:p w:rsidR="000D0306" w:rsidRPr="00A71213" w:rsidRDefault="000D0306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lastRenderedPageBreak/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ด้านการส่งเสริมและสนับสนุนการจัดการเรียนรู้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D0306">
        <w:tc>
          <w:tcPr>
            <w:tcW w:w="4673" w:type="dxa"/>
            <w:shd w:val="clear" w:color="auto" w:fill="auto"/>
          </w:tcPr>
          <w:p w:rsidR="000D0306" w:rsidRPr="00A71213" w:rsidRDefault="000D0306" w:rsidP="000D030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จัดทำข้อมูลสารสนเทศของผู้เรียนและรายวิชา</w:t>
            </w:r>
          </w:p>
          <w:p w:rsidR="000D0306" w:rsidRPr="00A71213" w:rsidRDefault="000D0306" w:rsidP="000D0306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มีการริเริ่ม คิดค้น พัฒนา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ปรับเปลี่ยน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รูปแบบ การจัดทำข้อมูลสารสนเทศของผู้เรียนและรายวิชา ให้มีข้อมูลเป็นปัจจุบัน เพื่อใช้ในการส่งเสริมสนับสนุนการเรียนรู้ แก้ไขปัญหาและพัฒนาคุณภาพผู้เรียน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D0306">
        <w:tc>
          <w:tcPr>
            <w:tcW w:w="4673" w:type="dxa"/>
            <w:shd w:val="clear" w:color="auto" w:fill="auto"/>
          </w:tcPr>
          <w:p w:rsidR="000D0306" w:rsidRPr="00A71213" w:rsidRDefault="000D0306" w:rsidP="000D030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ดำเนินการตามระบบดูแลช่วยเหลือผู้เรียน </w:t>
            </w:r>
          </w:p>
          <w:p w:rsidR="000D0306" w:rsidRDefault="000D0306" w:rsidP="000D030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eastAsia="Wingdings" w:hAnsi="TH SarabunPSK" w:cs="TH SarabunPSK"/>
                <w:b/>
                <w:bCs/>
                <w:sz w:val="26"/>
                <w:szCs w:val="26"/>
              </w:rPr>
              <w:sym w:font="Wingdings 2" w:char="F0B7"/>
            </w:r>
            <w:r w:rsidRPr="00B34886"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มีการใช้ข้อมูลสารสนเทศเกี่ยวกับผู้เรียนรายบุคคล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และประสานความร่วมมือกับผู้มีส่วนเกี่ยวข้อง เพื่อพัฒนา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และแก้ไขปัญหาผู้เรียน และริเริ่มโครงการหรือจัดกิจกรรม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เชิงสร้างสรรค์ด้วยวิธีการที่หลากหลายในการดูแลช่วยเหลือผู้เรียน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D0306">
        <w:tc>
          <w:tcPr>
            <w:tcW w:w="4673" w:type="dxa"/>
            <w:shd w:val="clear" w:color="auto" w:fill="auto"/>
          </w:tcPr>
          <w:p w:rsidR="000D0306" w:rsidRPr="00A71213" w:rsidRDefault="000D0306" w:rsidP="000D030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ปฏิบัติงานวิชาการ และงานอื่น ๆ ของสถานศึกษา </w:t>
            </w:r>
          </w:p>
          <w:p w:rsidR="000D0306" w:rsidRDefault="000D0306" w:rsidP="000D030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ร่วมปฏิบัติงานทางวิชาการ และงานอื่น ๆ ของสถานศึกษาเพื่อยกระดับคุณภาพการจัดการศึกษาของสถานศึกษา โดยมีการพัฒนารูปแบบหรือแนวทางการดำเนินงานให้มีประสิทธิภาพสูงขึ้น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0D0306">
        <w:tc>
          <w:tcPr>
            <w:tcW w:w="4673" w:type="dxa"/>
            <w:shd w:val="clear" w:color="auto" w:fill="auto"/>
          </w:tcPr>
          <w:p w:rsidR="000D0306" w:rsidRPr="00A71213" w:rsidRDefault="000D0306" w:rsidP="000D030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ประสานความร่วมมือกับผู้ปกครอง ภาคีเครือข่าย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และหรือสถานประกอบการ </w:t>
            </w:r>
          </w:p>
          <w:p w:rsidR="000D0306" w:rsidRDefault="000D0306" w:rsidP="000D0306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5A2CC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5A2CC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การประสานความร่วมมือกับผู้ปกครอง ภาคีเครือข่าย และหรือสถานประกอบการ เพื่อร่วมกันแก้ไขปัญหา และพัฒนาผู้เรียน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0D0306" w:rsidTr="00DE3937">
        <w:tc>
          <w:tcPr>
            <w:tcW w:w="4673" w:type="dxa"/>
            <w:shd w:val="clear" w:color="auto" w:fill="D9D9D9" w:themeFill="background1" w:themeFillShade="D9"/>
          </w:tcPr>
          <w:p w:rsidR="000D0306" w:rsidRPr="00B62D43" w:rsidRDefault="000D0306" w:rsidP="00A7121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3</w:t>
            </w:r>
            <w:r w:rsidRPr="00B62D4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0D0306" w:rsidRDefault="000D0306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D0306" w:rsidRPr="00450A20" w:rsidRDefault="000D0306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3741DF" w:rsidTr="003741DF">
        <w:tc>
          <w:tcPr>
            <w:tcW w:w="4673" w:type="dxa"/>
            <w:shd w:val="clear" w:color="auto" w:fill="auto"/>
          </w:tcPr>
          <w:p w:rsidR="003741DF" w:rsidRPr="00B62D43" w:rsidRDefault="003741DF" w:rsidP="003741DF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3.1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พัฒนาตนเองอย่างเป็นระบบและต่อเนื่อง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เพื่อการศึกษา สมรรถนะวิชาชีพครูและความรอบรู้ในเนื้อหาวิชาและวิธีการสอน 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3488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</w:t>
            </w:r>
            <w:r w:rsidRPr="00B3488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้</w:t>
            </w:r>
          </w:p>
        </w:tc>
        <w:tc>
          <w:tcPr>
            <w:tcW w:w="1276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741DF" w:rsidRPr="00450A20" w:rsidRDefault="003741D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3741DF" w:rsidTr="003741DF">
        <w:tc>
          <w:tcPr>
            <w:tcW w:w="4673" w:type="dxa"/>
            <w:shd w:val="clear" w:color="auto" w:fill="auto"/>
          </w:tcPr>
          <w:p w:rsidR="003741DF" w:rsidRPr="00B34886" w:rsidRDefault="003741DF" w:rsidP="003741DF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5A2CC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3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.2 </w:t>
            </w:r>
            <w:r w:rsidRPr="00B34886">
              <w:rPr>
                <w:rFonts w:ascii="TH SarabunPSK" w:hAnsi="TH SarabunPSK" w:cs="TH SarabunPSK"/>
                <w:sz w:val="26"/>
                <w:szCs w:val="26"/>
                <w:cs/>
              </w:rPr>
              <w:t>ส่วนร่วม และเป็นผู้นำในการแลกเปลี่ยนเรียนรู้ทางวิชาชีพ เพื่อพัฒนาการจัดการเรียนรู้</w:t>
            </w:r>
          </w:p>
          <w:p w:rsidR="003741DF" w:rsidRDefault="003741DF" w:rsidP="003741D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5A2CC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นำผลจากการแลกเปลี่ยนเรียนรู้ทางวิชาชีพมาใช้ เพื่อแก้ไข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ปัญหา และ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สร้างหรือปรับเปลี่ยนนวัตกรรม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เพื่อพัฒนาการจัดการเรียนรู้ให้มีคุณภาพสูงขึ้น</w:t>
            </w:r>
            <w:r w:rsidRPr="00BE481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741DF" w:rsidRPr="00450A20" w:rsidRDefault="003741D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3741DF" w:rsidTr="003741DF">
        <w:tc>
          <w:tcPr>
            <w:tcW w:w="4673" w:type="dxa"/>
            <w:shd w:val="clear" w:color="auto" w:fill="auto"/>
          </w:tcPr>
          <w:p w:rsidR="003741DF" w:rsidRPr="005A2CCE" w:rsidRDefault="003741DF" w:rsidP="003741D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 xml:space="preserve">  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3.3 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>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และการพัฒนานวัตกรรมการจัดการเรียนรู้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</w:t>
            </w:r>
            <w:r w:rsidRPr="00BE481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ที่มีผลต่อคุณภาพผู้เรียน 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นแบบอย่างที่ดีและสามาร</w:t>
            </w:r>
            <w:r w:rsidRPr="00BE4817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E481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ให้คำปรึกษากับผู้อื่นได้</w:t>
            </w:r>
          </w:p>
        </w:tc>
        <w:tc>
          <w:tcPr>
            <w:tcW w:w="1276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741DF" w:rsidRDefault="003741D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741DF" w:rsidRPr="00450A20" w:rsidRDefault="003741D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CE6680" w:rsidRDefault="004043F4" w:rsidP="003741DF">
      <w:pPr>
        <w:spacing w:before="240"/>
        <w:ind w:firstLine="720"/>
        <w:jc w:val="both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ข้อตกลงในการพัฒนางานที่เสนอเป็นประเด็นท้าทายในการพัฒนาผลลัพธ์การเรียนรู้ของผู้เรียน 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C01903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คิดค้น ปรับเปลี่ยน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Invent &amp; Transform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809FC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B809FC" w:rsidRPr="004A34C5" w:rsidRDefault="00B809FC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809FC" w:rsidRDefault="00B809FC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809FC" w:rsidTr="00B10963">
        <w:trPr>
          <w:tblHeader/>
        </w:trPr>
        <w:tc>
          <w:tcPr>
            <w:tcW w:w="4673" w:type="dxa"/>
            <w:vAlign w:val="center"/>
          </w:tcPr>
          <w:p w:rsidR="00B809FC" w:rsidRPr="004A34C5" w:rsidRDefault="00B809FC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809FC" w:rsidRDefault="00B809FC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809FC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B809FC" w:rsidRPr="004A34C5" w:rsidRDefault="00B809FC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ผลลัพธ์การเรียนรู้ของผู้เรียนที่คาดหวัง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809FC" w:rsidRPr="007441F3" w:rsidRDefault="00B809FC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809FC" w:rsidRDefault="00B809FC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809FC" w:rsidTr="002872B3">
        <w:trPr>
          <w:tblHeader/>
        </w:trPr>
        <w:tc>
          <w:tcPr>
            <w:tcW w:w="4673" w:type="dxa"/>
          </w:tcPr>
          <w:p w:rsidR="00B809FC" w:rsidRPr="004A34C5" w:rsidRDefault="00B809FC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B809FC" w:rsidRPr="004A34C5" w:rsidRDefault="00B809FC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809FC" w:rsidRDefault="00B809FC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B809FC" w:rsidTr="002872B3">
        <w:trPr>
          <w:tblHeader/>
        </w:trPr>
        <w:tc>
          <w:tcPr>
            <w:tcW w:w="4673" w:type="dxa"/>
          </w:tcPr>
          <w:p w:rsidR="00B809FC" w:rsidRPr="004A34C5" w:rsidRDefault="00B809FC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B809FC" w:rsidRPr="004A34C5" w:rsidRDefault="00B809FC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809FC" w:rsidRPr="007441F3" w:rsidRDefault="00B809FC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809FC" w:rsidRDefault="00B809FC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bookmarkStart w:id="1" w:name="_GoBack"/>
      <w:bookmarkEnd w:id="1"/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7441F3">
      <w:footerReference w:type="default" r:id="rId9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78B" w:rsidRDefault="00AD578B">
      <w:pPr>
        <w:spacing w:after="0" w:line="240" w:lineRule="auto"/>
      </w:pPr>
      <w:r>
        <w:separator/>
      </w:r>
    </w:p>
  </w:endnote>
  <w:endnote w:type="continuationSeparator" w:id="0">
    <w:p w:rsidR="00AD578B" w:rsidRDefault="00AD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0" w:rsidRDefault="00CE66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78B" w:rsidRDefault="00AD578B">
      <w:pPr>
        <w:spacing w:after="0" w:line="240" w:lineRule="auto"/>
      </w:pPr>
      <w:r>
        <w:separator/>
      </w:r>
    </w:p>
  </w:footnote>
  <w:footnote w:type="continuationSeparator" w:id="0">
    <w:p w:rsidR="00AD578B" w:rsidRDefault="00AD57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2BDB"/>
    <w:rsid w:val="000639DD"/>
    <w:rsid w:val="000D0306"/>
    <w:rsid w:val="00194EAF"/>
    <w:rsid w:val="00195E28"/>
    <w:rsid w:val="001C4556"/>
    <w:rsid w:val="003741DF"/>
    <w:rsid w:val="003A7D15"/>
    <w:rsid w:val="004043F4"/>
    <w:rsid w:val="00450A20"/>
    <w:rsid w:val="004A2C77"/>
    <w:rsid w:val="004A34C5"/>
    <w:rsid w:val="004A4F8A"/>
    <w:rsid w:val="004B1BAF"/>
    <w:rsid w:val="005A2CCE"/>
    <w:rsid w:val="005B0CA9"/>
    <w:rsid w:val="005B38B5"/>
    <w:rsid w:val="005F2CD4"/>
    <w:rsid w:val="00636420"/>
    <w:rsid w:val="006932EE"/>
    <w:rsid w:val="006A2063"/>
    <w:rsid w:val="006A53CD"/>
    <w:rsid w:val="007441F3"/>
    <w:rsid w:val="00850722"/>
    <w:rsid w:val="0090501B"/>
    <w:rsid w:val="00943E24"/>
    <w:rsid w:val="009827F5"/>
    <w:rsid w:val="009C00D6"/>
    <w:rsid w:val="009D0EF9"/>
    <w:rsid w:val="00A71213"/>
    <w:rsid w:val="00A7131F"/>
    <w:rsid w:val="00AA674C"/>
    <w:rsid w:val="00AD578B"/>
    <w:rsid w:val="00B0500C"/>
    <w:rsid w:val="00B34886"/>
    <w:rsid w:val="00B62D43"/>
    <w:rsid w:val="00B809FC"/>
    <w:rsid w:val="00BE4817"/>
    <w:rsid w:val="00BF37DE"/>
    <w:rsid w:val="00C01903"/>
    <w:rsid w:val="00C46790"/>
    <w:rsid w:val="00C732AC"/>
    <w:rsid w:val="00C901C1"/>
    <w:rsid w:val="00CE6680"/>
    <w:rsid w:val="00D6646E"/>
    <w:rsid w:val="00DB7F7B"/>
    <w:rsid w:val="00DE1AFA"/>
    <w:rsid w:val="00DE3937"/>
    <w:rsid w:val="00E107F0"/>
    <w:rsid w:val="00E14D46"/>
    <w:rsid w:val="00E4659B"/>
    <w:rsid w:val="00EC10F9"/>
    <w:rsid w:val="00ED7842"/>
    <w:rsid w:val="00F70310"/>
    <w:rsid w:val="00FF188C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3BACEB-CDB0-412B-9CF2-C314DAFC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Win8</cp:lastModifiedBy>
  <cp:revision>32</cp:revision>
  <dcterms:created xsi:type="dcterms:W3CDTF">2021-10-16T07:34:00Z</dcterms:created>
  <dcterms:modified xsi:type="dcterms:W3CDTF">2021-10-26T02:39:00Z</dcterms:modified>
</cp:coreProperties>
</file>